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4DF23">
      <w:pPr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/>
          <w:b w:val="0"/>
          <w:bCs w:val="0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4</w:t>
      </w:r>
    </w:p>
    <w:p w14:paraId="38E959EA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A4AD8E9">
      <w:pPr>
        <w:rPr>
          <w:sz w:val="72"/>
          <w:szCs w:val="72"/>
        </w:rPr>
      </w:pPr>
    </w:p>
    <w:p w14:paraId="1671931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阿坝州人民医院</w:t>
      </w:r>
    </w:p>
    <w:p w14:paraId="3A413706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2025年医疗设备第</w:t>
      </w:r>
      <w:r>
        <w:rPr>
          <w:rFonts w:hint="eastAsia"/>
          <w:b/>
          <w:bCs/>
          <w:sz w:val="72"/>
          <w:szCs w:val="72"/>
          <w:lang w:val="en-US" w:eastAsia="zh-CN"/>
        </w:rPr>
        <w:t>四</w:t>
      </w:r>
      <w:r>
        <w:rPr>
          <w:rFonts w:hint="eastAsia"/>
          <w:b/>
          <w:bCs/>
          <w:sz w:val="72"/>
          <w:szCs w:val="72"/>
        </w:rPr>
        <w:t>次市场调研公告市场调研文件</w:t>
      </w:r>
    </w:p>
    <w:p w14:paraId="5CDD10A1">
      <w:pPr>
        <w:spacing w:line="1200" w:lineRule="exact"/>
        <w:jc w:val="left"/>
        <w:rPr>
          <w:b/>
          <w:bCs/>
          <w:sz w:val="52"/>
          <w:szCs w:val="52"/>
        </w:rPr>
      </w:pPr>
    </w:p>
    <w:p w14:paraId="48055FA1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7F79AC01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858E984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  <w:bookmarkStart w:id="0" w:name="_GoBack"/>
      <w:bookmarkEnd w:id="0"/>
    </w:p>
    <w:p w14:paraId="239CFE40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调研科室：</w:t>
      </w:r>
    </w:p>
    <w:p w14:paraId="4BA06ACA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调研时间：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35375"/>
    <w:rsid w:val="00071C05"/>
    <w:rsid w:val="001F535F"/>
    <w:rsid w:val="0030405D"/>
    <w:rsid w:val="00322276"/>
    <w:rsid w:val="00326852"/>
    <w:rsid w:val="003C4D39"/>
    <w:rsid w:val="003F2F73"/>
    <w:rsid w:val="00475F43"/>
    <w:rsid w:val="00515D5E"/>
    <w:rsid w:val="006D2DCC"/>
    <w:rsid w:val="006E1AB6"/>
    <w:rsid w:val="00780C8D"/>
    <w:rsid w:val="00834DA5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552B2B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B12452E"/>
    <w:rsid w:val="0E66333E"/>
    <w:rsid w:val="0E746724"/>
    <w:rsid w:val="0EC31A55"/>
    <w:rsid w:val="115515D5"/>
    <w:rsid w:val="14D40AA5"/>
    <w:rsid w:val="150A2ACC"/>
    <w:rsid w:val="15405FF0"/>
    <w:rsid w:val="15B24F92"/>
    <w:rsid w:val="16026D3B"/>
    <w:rsid w:val="17B30D68"/>
    <w:rsid w:val="19E86394"/>
    <w:rsid w:val="1AC17CE6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BB34266"/>
    <w:rsid w:val="6C9F04C1"/>
    <w:rsid w:val="6D444DFE"/>
    <w:rsid w:val="6DA26366"/>
    <w:rsid w:val="6F7D2AC7"/>
    <w:rsid w:val="70DD19EB"/>
    <w:rsid w:val="71773EEC"/>
    <w:rsid w:val="71AD4FE6"/>
    <w:rsid w:val="745008C7"/>
    <w:rsid w:val="787D7E8A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60</Characters>
  <Lines>1</Lines>
  <Paragraphs>1</Paragraphs>
  <TotalTime>3</TotalTime>
  <ScaleCrop>false</ScaleCrop>
  <LinksUpToDate>false</LinksUpToDate>
  <CharactersWithSpaces>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LoKi</cp:lastModifiedBy>
  <dcterms:modified xsi:type="dcterms:W3CDTF">2025-05-06T03:20:11Z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E9FC70D5FA394BA69653C287ABEF152C</vt:lpwstr>
  </property>
  <property fmtid="{D5CDD505-2E9C-101B-9397-08002B2CF9AE}" pid="4" name="KSOTemplateDocerSaveRecord">
    <vt:lpwstr>eyJoZGlkIjoiYzcxYTY3MzNiZjkwN2VjMTI1YjVjMzBiYjdiZmY1ZjQiLCJ1c2VySWQiOiI2Mjk4MDcwMDEifQ==</vt:lpwstr>
  </property>
</Properties>
</file>