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4DF23">
      <w:pP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5</w:t>
      </w:r>
    </w:p>
    <w:p w14:paraId="38E959EA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3A4AD8E9">
      <w:pPr>
        <w:rPr>
          <w:sz w:val="72"/>
          <w:szCs w:val="72"/>
        </w:rPr>
      </w:pPr>
    </w:p>
    <w:p w14:paraId="3A413706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阿坝州人民医院</w:t>
      </w:r>
      <w:r>
        <w:rPr>
          <w:rFonts w:hint="eastAsia"/>
          <w:b/>
          <w:bCs/>
          <w:sz w:val="72"/>
          <w:szCs w:val="72"/>
          <w:lang w:val="en-US" w:eastAsia="zh-CN"/>
        </w:rPr>
        <w:t>病理科通风柜</w:t>
      </w:r>
      <w:r>
        <w:rPr>
          <w:rFonts w:hint="eastAsia"/>
          <w:b/>
          <w:bCs/>
          <w:sz w:val="72"/>
          <w:szCs w:val="72"/>
        </w:rPr>
        <w:t>市场调研文件</w:t>
      </w:r>
    </w:p>
    <w:p w14:paraId="5CDD10A1">
      <w:pPr>
        <w:spacing w:line="1200" w:lineRule="exact"/>
        <w:jc w:val="left"/>
        <w:rPr>
          <w:b/>
          <w:bCs/>
          <w:sz w:val="52"/>
          <w:szCs w:val="52"/>
        </w:rPr>
      </w:pPr>
    </w:p>
    <w:p w14:paraId="48055FA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供应商：</w:t>
      </w:r>
      <w:bookmarkStart w:id="0" w:name="_GoBack"/>
      <w:bookmarkEnd w:id="0"/>
    </w:p>
    <w:p w14:paraId="7F79AC0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2858E984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239CFE40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调研科室：</w:t>
      </w:r>
    </w:p>
    <w:p w14:paraId="4BA06ACA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35375"/>
    <w:rsid w:val="00071C05"/>
    <w:rsid w:val="001F535F"/>
    <w:rsid w:val="0030405D"/>
    <w:rsid w:val="00322276"/>
    <w:rsid w:val="00326852"/>
    <w:rsid w:val="003C4D39"/>
    <w:rsid w:val="003F2F73"/>
    <w:rsid w:val="00475F43"/>
    <w:rsid w:val="00515D5E"/>
    <w:rsid w:val="006D2DCC"/>
    <w:rsid w:val="006E1AB6"/>
    <w:rsid w:val="00780C8D"/>
    <w:rsid w:val="00834DA5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D06236"/>
    <w:rsid w:val="00D93D82"/>
    <w:rsid w:val="00E00F02"/>
    <w:rsid w:val="00EC2E78"/>
    <w:rsid w:val="00F32BAE"/>
    <w:rsid w:val="02552B2B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B12452E"/>
    <w:rsid w:val="0E66333E"/>
    <w:rsid w:val="0E746724"/>
    <w:rsid w:val="0EC31A55"/>
    <w:rsid w:val="14D40AA5"/>
    <w:rsid w:val="150A2ACC"/>
    <w:rsid w:val="15405FF0"/>
    <w:rsid w:val="15B24F92"/>
    <w:rsid w:val="16026D3B"/>
    <w:rsid w:val="17B30D68"/>
    <w:rsid w:val="197F1C59"/>
    <w:rsid w:val="19E86394"/>
    <w:rsid w:val="1AC17CE6"/>
    <w:rsid w:val="1E083117"/>
    <w:rsid w:val="1EA136D2"/>
    <w:rsid w:val="20163DFA"/>
    <w:rsid w:val="229C2325"/>
    <w:rsid w:val="26D006A3"/>
    <w:rsid w:val="26D632CA"/>
    <w:rsid w:val="285210B0"/>
    <w:rsid w:val="28A94DF9"/>
    <w:rsid w:val="28B3316A"/>
    <w:rsid w:val="28FC77E1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BEF34A8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D315782"/>
    <w:rsid w:val="53835B8B"/>
    <w:rsid w:val="54313720"/>
    <w:rsid w:val="5EA00E96"/>
    <w:rsid w:val="5EFF0476"/>
    <w:rsid w:val="611A7062"/>
    <w:rsid w:val="630A41BD"/>
    <w:rsid w:val="677F3F3A"/>
    <w:rsid w:val="678D4E69"/>
    <w:rsid w:val="6BB34266"/>
    <w:rsid w:val="6C9F04C1"/>
    <w:rsid w:val="6D444DFE"/>
    <w:rsid w:val="6DA26366"/>
    <w:rsid w:val="6EF47E35"/>
    <w:rsid w:val="6F7D2AC7"/>
    <w:rsid w:val="70DD19EB"/>
    <w:rsid w:val="71773EEC"/>
    <w:rsid w:val="71AD4FE6"/>
    <w:rsid w:val="745008C7"/>
    <w:rsid w:val="77973FB9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56</Characters>
  <Lines>1</Lines>
  <Paragraphs>1</Paragraphs>
  <TotalTime>3</TotalTime>
  <ScaleCrop>false</ScaleCrop>
  <LinksUpToDate>false</LinksUpToDate>
  <CharactersWithSpaces>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沙志清</cp:lastModifiedBy>
  <dcterms:modified xsi:type="dcterms:W3CDTF">2026-05-15T02:34:48Z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E9FC70D5FA394BA69653C287ABEF152C</vt:lpwstr>
  </property>
  <property fmtid="{D5CDD505-2E9C-101B-9397-08002B2CF9AE}" pid="4" name="KSOTemplateDocerSaveRecord">
    <vt:lpwstr>eyJoZGlkIjoiYzcxYTY3MzNiZjkwN2VjMTI1YjVjMzBiYjdiZmY1ZjQiLCJ1c2VySWQiOiIzNDg3NTgwNTUifQ==</vt:lpwstr>
  </property>
</Properties>
</file>