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D079C">
      <w:pPr>
        <w:rPr>
          <w:rFonts w:asciiTheme="minorEastAsia" w:hAnsiTheme="minorEastAsia" w:cstheme="minorEastAsia"/>
        </w:rPr>
      </w:pPr>
      <w:r>
        <w:rPr>
          <w:rFonts w:hint="eastAsia"/>
        </w:rPr>
        <w:t>附件</w:t>
      </w:r>
      <w:r>
        <w:rPr>
          <w:rFonts w:hint="eastAsia" w:asciiTheme="minorEastAsia" w:hAnsiTheme="minorEastAsia" w:cstheme="minorEastAsia"/>
        </w:rPr>
        <w:t>5</w:t>
      </w:r>
    </w:p>
    <w:p w14:paraId="7FA499CC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5B1E8A7B">
      <w:pPr>
        <w:rPr>
          <w:sz w:val="72"/>
          <w:szCs w:val="72"/>
        </w:rPr>
      </w:pPr>
    </w:p>
    <w:p w14:paraId="35489F4D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14:paraId="6D9F53CD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2026年医疗设备第</w:t>
      </w:r>
      <w:r>
        <w:rPr>
          <w:rFonts w:hint="eastAsia"/>
          <w:b/>
          <w:bCs/>
          <w:sz w:val="72"/>
          <w:szCs w:val="72"/>
          <w:lang w:val="en-US" w:eastAsia="zh-CN"/>
        </w:rPr>
        <w:t>八</w:t>
      </w:r>
      <w:r>
        <w:rPr>
          <w:rFonts w:hint="eastAsia"/>
          <w:b/>
          <w:bCs/>
          <w:sz w:val="72"/>
          <w:szCs w:val="72"/>
        </w:rPr>
        <w:t>次市场调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研公告市场调研文件</w:t>
      </w:r>
    </w:p>
    <w:p w14:paraId="43ECC3E1">
      <w:pPr>
        <w:spacing w:line="1200" w:lineRule="exact"/>
        <w:jc w:val="left"/>
        <w:rPr>
          <w:b/>
          <w:bCs/>
          <w:sz w:val="52"/>
          <w:szCs w:val="52"/>
        </w:rPr>
      </w:pPr>
    </w:p>
    <w:p w14:paraId="4635B202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55265858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30A62598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07296743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调研科室：</w:t>
      </w:r>
    </w:p>
    <w:p w14:paraId="4123C870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调研时间：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C27EA"/>
    <w:rsid w:val="001F535F"/>
    <w:rsid w:val="0030405D"/>
    <w:rsid w:val="00322276"/>
    <w:rsid w:val="00326852"/>
    <w:rsid w:val="003C4D39"/>
    <w:rsid w:val="003C55FA"/>
    <w:rsid w:val="003F2F73"/>
    <w:rsid w:val="00475F43"/>
    <w:rsid w:val="00515D5E"/>
    <w:rsid w:val="006D2DCC"/>
    <w:rsid w:val="006E1AB6"/>
    <w:rsid w:val="00780C8D"/>
    <w:rsid w:val="00787222"/>
    <w:rsid w:val="007F3013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CB5AD4"/>
    <w:rsid w:val="00D06236"/>
    <w:rsid w:val="00D93D82"/>
    <w:rsid w:val="00DB7310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7F1C59"/>
    <w:rsid w:val="19E86394"/>
    <w:rsid w:val="1AC17CE6"/>
    <w:rsid w:val="1E083117"/>
    <w:rsid w:val="1EA136D2"/>
    <w:rsid w:val="20163DFA"/>
    <w:rsid w:val="2197199A"/>
    <w:rsid w:val="229C2325"/>
    <w:rsid w:val="26D006A3"/>
    <w:rsid w:val="26D632CA"/>
    <w:rsid w:val="285210B0"/>
    <w:rsid w:val="28A94DF9"/>
    <w:rsid w:val="28B3316A"/>
    <w:rsid w:val="28FC77E1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5EFF0476"/>
    <w:rsid w:val="611A7062"/>
    <w:rsid w:val="630A41BD"/>
    <w:rsid w:val="677F3F3A"/>
    <w:rsid w:val="67850297"/>
    <w:rsid w:val="6BB34266"/>
    <w:rsid w:val="6C9F04C1"/>
    <w:rsid w:val="6D444DFE"/>
    <w:rsid w:val="6DA26366"/>
    <w:rsid w:val="6EF47E35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60</Characters>
  <Lines>1</Lines>
  <Paragraphs>1</Paragraphs>
  <TotalTime>3</TotalTime>
  <ScaleCrop>false</ScaleCrop>
  <LinksUpToDate>false</LinksUpToDate>
  <CharactersWithSpaces>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王元浩</cp:lastModifiedBy>
  <dcterms:modified xsi:type="dcterms:W3CDTF">2026-07-15T08:10:06Z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eyJoZGlkIjoiYzcxYTY3MzNiZjkwN2VjMTI1YjVjMzBiYjdiZmY1ZjQiLCJ1c2VySWQiOiIzNDg3NTgwNTUifQ==</vt:lpwstr>
  </property>
</Properties>
</file>